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4D3A" w14:textId="4486DBB1" w:rsidR="002F6765" w:rsidRPr="008D591A" w:rsidRDefault="00FD1DF5" w:rsidP="00675F0A">
      <w:pPr>
        <w:pStyle w:val="NoSpacing"/>
        <w:rPr>
          <w:sz w:val="40"/>
          <w:szCs w:val="40"/>
        </w:rPr>
      </w:pPr>
      <w:r w:rsidRPr="008D591A">
        <w:rPr>
          <w:sz w:val="40"/>
          <w:szCs w:val="40"/>
        </w:rPr>
        <w:t xml:space="preserve">Pontyclun </w:t>
      </w:r>
      <w:r w:rsidR="003A2AAF" w:rsidRPr="008D591A">
        <w:rPr>
          <w:sz w:val="40"/>
          <w:szCs w:val="40"/>
        </w:rPr>
        <w:t>u3a</w:t>
      </w:r>
    </w:p>
    <w:p w14:paraId="7F4AAF4A" w14:textId="77777777" w:rsidR="002F6765" w:rsidRDefault="002F6765">
      <w:pPr>
        <w:rPr>
          <w:sz w:val="32"/>
          <w:szCs w:val="32"/>
        </w:rPr>
      </w:pPr>
    </w:p>
    <w:p w14:paraId="6F33A896" w14:textId="31D8CF36" w:rsidR="002F6765" w:rsidRDefault="00FD1D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of the Annual General Meeting held on Monday </w:t>
      </w:r>
      <w:r w:rsidR="00B82DE0">
        <w:rPr>
          <w:b/>
          <w:sz w:val="24"/>
          <w:szCs w:val="24"/>
        </w:rPr>
        <w:t>1</w:t>
      </w:r>
      <w:r w:rsidR="00E733EA">
        <w:rPr>
          <w:b/>
          <w:sz w:val="24"/>
          <w:szCs w:val="24"/>
        </w:rPr>
        <w:t>7</w:t>
      </w:r>
      <w:r w:rsidR="00B82DE0">
        <w:rPr>
          <w:b/>
          <w:sz w:val="24"/>
          <w:szCs w:val="24"/>
        </w:rPr>
        <w:t xml:space="preserve"> June 202</w:t>
      </w:r>
      <w:r w:rsidR="00E733E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at </w:t>
      </w:r>
      <w:r w:rsidR="009512E0">
        <w:rPr>
          <w:b/>
          <w:sz w:val="24"/>
          <w:szCs w:val="24"/>
        </w:rPr>
        <w:t xml:space="preserve">1.45 </w:t>
      </w:r>
      <w:r w:rsidR="00EC531E">
        <w:rPr>
          <w:b/>
          <w:sz w:val="24"/>
          <w:szCs w:val="24"/>
        </w:rPr>
        <w:t>pm</w:t>
      </w:r>
      <w:r>
        <w:rPr>
          <w:b/>
          <w:sz w:val="24"/>
          <w:szCs w:val="24"/>
        </w:rPr>
        <w:t xml:space="preserve"> in Pontyclun Community Centre</w:t>
      </w:r>
    </w:p>
    <w:p w14:paraId="2BD76254" w14:textId="77777777" w:rsidR="002F6765" w:rsidRDefault="002F6765">
      <w:pPr>
        <w:rPr>
          <w:b/>
          <w:sz w:val="24"/>
          <w:szCs w:val="24"/>
        </w:rPr>
      </w:pPr>
    </w:p>
    <w:p w14:paraId="00E3F049" w14:textId="5D2F4B74" w:rsidR="002F6765" w:rsidRDefault="00FD1DF5">
      <w:pPr>
        <w:rPr>
          <w:sz w:val="24"/>
          <w:szCs w:val="24"/>
        </w:rPr>
      </w:pPr>
      <w:r>
        <w:rPr>
          <w:sz w:val="24"/>
          <w:szCs w:val="24"/>
        </w:rPr>
        <w:t>There were</w:t>
      </w:r>
      <w:r w:rsidR="003A2AAF">
        <w:rPr>
          <w:sz w:val="24"/>
          <w:szCs w:val="24"/>
        </w:rPr>
        <w:t xml:space="preserve"> </w:t>
      </w:r>
      <w:r w:rsidR="00EC531E">
        <w:rPr>
          <w:sz w:val="24"/>
          <w:szCs w:val="24"/>
        </w:rPr>
        <w:t>65</w:t>
      </w:r>
      <w:r>
        <w:rPr>
          <w:sz w:val="24"/>
          <w:szCs w:val="24"/>
        </w:rPr>
        <w:t xml:space="preserve"> out of </w:t>
      </w:r>
      <w:r w:rsidR="00267406">
        <w:rPr>
          <w:sz w:val="24"/>
          <w:szCs w:val="24"/>
        </w:rPr>
        <w:t>202</w:t>
      </w:r>
      <w:r>
        <w:rPr>
          <w:sz w:val="24"/>
          <w:szCs w:val="24"/>
        </w:rPr>
        <w:t xml:space="preserve"> paid up members in attendance thereby meeting the quorum criteria of 10% of the total number of paid-up members.</w:t>
      </w:r>
    </w:p>
    <w:p w14:paraId="4385C3BC" w14:textId="77777777" w:rsidR="002F6765" w:rsidRDefault="002F6765">
      <w:pPr>
        <w:rPr>
          <w:sz w:val="24"/>
          <w:szCs w:val="24"/>
        </w:rPr>
      </w:pPr>
    </w:p>
    <w:p w14:paraId="7DB2EB5F" w14:textId="77777777" w:rsidR="002F6765" w:rsidRDefault="00FD1DF5">
      <w:pPr>
        <w:rPr>
          <w:sz w:val="24"/>
          <w:szCs w:val="24"/>
        </w:rPr>
      </w:pPr>
      <w:r>
        <w:rPr>
          <w:b/>
          <w:sz w:val="24"/>
          <w:szCs w:val="24"/>
        </w:rPr>
        <w:t>Chair:</w:t>
      </w:r>
      <w:r>
        <w:rPr>
          <w:sz w:val="24"/>
          <w:szCs w:val="24"/>
        </w:rPr>
        <w:t xml:space="preserve">  Christine Dickson</w:t>
      </w:r>
    </w:p>
    <w:p w14:paraId="53FC8C47" w14:textId="5E177C4A" w:rsidR="002F6765" w:rsidRDefault="00FD1DF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Secretary:  </w:t>
      </w:r>
      <w:r>
        <w:rPr>
          <w:sz w:val="24"/>
          <w:szCs w:val="24"/>
        </w:rPr>
        <w:t xml:space="preserve">Sharon Corbett </w:t>
      </w:r>
    </w:p>
    <w:p w14:paraId="4A0394F4" w14:textId="7F44F4C0" w:rsidR="002F6765" w:rsidRDefault="00F62A8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267406">
        <w:rPr>
          <w:b/>
          <w:sz w:val="24"/>
          <w:szCs w:val="24"/>
        </w:rPr>
        <w:t>4</w:t>
      </w:r>
      <w:r w:rsidR="00FD1DF5">
        <w:rPr>
          <w:b/>
          <w:sz w:val="24"/>
          <w:szCs w:val="24"/>
        </w:rPr>
        <w:t>.1</w:t>
      </w:r>
      <w:r w:rsidR="00FD1DF5">
        <w:rPr>
          <w:b/>
          <w:sz w:val="24"/>
          <w:szCs w:val="24"/>
        </w:rPr>
        <w:tab/>
        <w:t>Welcome</w:t>
      </w:r>
    </w:p>
    <w:p w14:paraId="06761E4D" w14:textId="785C2A0C" w:rsidR="002F6765" w:rsidRDefault="00FD1DF5">
      <w:pPr>
        <w:rPr>
          <w:sz w:val="24"/>
          <w:szCs w:val="24"/>
        </w:rPr>
      </w:pPr>
      <w:r>
        <w:rPr>
          <w:sz w:val="24"/>
          <w:szCs w:val="24"/>
        </w:rPr>
        <w:t>The chair welcomed everyone to the 202</w:t>
      </w:r>
      <w:r w:rsidR="00267406">
        <w:rPr>
          <w:sz w:val="24"/>
          <w:szCs w:val="24"/>
        </w:rPr>
        <w:t>4</w:t>
      </w:r>
      <w:r>
        <w:rPr>
          <w:sz w:val="24"/>
          <w:szCs w:val="24"/>
        </w:rPr>
        <w:t xml:space="preserve"> Annual General Meeting</w:t>
      </w:r>
      <w:r w:rsidR="00537BFC">
        <w:rPr>
          <w:sz w:val="24"/>
          <w:szCs w:val="24"/>
        </w:rPr>
        <w:t>.</w:t>
      </w:r>
      <w:r>
        <w:rPr>
          <w:sz w:val="24"/>
          <w:szCs w:val="24"/>
        </w:rPr>
        <w:t xml:space="preserve"> Copies of the Agenda, Financial Report, Treasurer’s Report, Minutes from 202</w:t>
      </w:r>
      <w:r w:rsidR="0026740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870A8C">
        <w:rPr>
          <w:sz w:val="24"/>
          <w:szCs w:val="24"/>
        </w:rPr>
        <w:t>had been circulated to all members</w:t>
      </w:r>
      <w:r w:rsidR="001540DD">
        <w:rPr>
          <w:sz w:val="24"/>
          <w:szCs w:val="24"/>
        </w:rPr>
        <w:t xml:space="preserve"> and were also available on our website.</w:t>
      </w:r>
    </w:p>
    <w:p w14:paraId="5BD4A66C" w14:textId="545EE55B" w:rsidR="0060228B" w:rsidRDefault="0060228B">
      <w:pPr>
        <w:rPr>
          <w:sz w:val="24"/>
          <w:szCs w:val="24"/>
        </w:rPr>
      </w:pPr>
      <w:r>
        <w:rPr>
          <w:sz w:val="24"/>
          <w:szCs w:val="24"/>
        </w:rPr>
        <w:t xml:space="preserve">She noted that </w:t>
      </w:r>
      <w:r w:rsidR="00FA59A9">
        <w:rPr>
          <w:sz w:val="24"/>
          <w:szCs w:val="24"/>
        </w:rPr>
        <w:t xml:space="preserve">this is the </w:t>
      </w:r>
      <w:r w:rsidR="00267406">
        <w:rPr>
          <w:sz w:val="24"/>
          <w:szCs w:val="24"/>
        </w:rPr>
        <w:t>9</w:t>
      </w:r>
      <w:r w:rsidR="00FA59A9" w:rsidRPr="00FA59A9">
        <w:rPr>
          <w:sz w:val="24"/>
          <w:szCs w:val="24"/>
          <w:vertAlign w:val="superscript"/>
        </w:rPr>
        <w:t>th</w:t>
      </w:r>
      <w:r w:rsidR="00FA59A9">
        <w:rPr>
          <w:sz w:val="24"/>
          <w:szCs w:val="24"/>
        </w:rPr>
        <w:t xml:space="preserve"> year since our u3a had been formed and was continuing to be a great success.</w:t>
      </w:r>
      <w:r w:rsidR="006241AB">
        <w:rPr>
          <w:sz w:val="24"/>
          <w:szCs w:val="24"/>
        </w:rPr>
        <w:t xml:space="preserve">  Chris thanked Paul Frowen for the work involved in creating the presentation </w:t>
      </w:r>
      <w:r w:rsidR="00186554">
        <w:rPr>
          <w:sz w:val="24"/>
          <w:szCs w:val="24"/>
        </w:rPr>
        <w:t>showing all the groups and the format of the meeting.  She also thanked Sharon for the work in developing the website.</w:t>
      </w:r>
    </w:p>
    <w:p w14:paraId="7C751249" w14:textId="77777777" w:rsidR="002F6765" w:rsidRDefault="002F6765">
      <w:pPr>
        <w:rPr>
          <w:sz w:val="24"/>
          <w:szCs w:val="24"/>
        </w:rPr>
      </w:pPr>
    </w:p>
    <w:p w14:paraId="324B8211" w14:textId="259E43CF" w:rsidR="002F6765" w:rsidRDefault="00FD1DF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20646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ab/>
        <w:t>Apologies</w:t>
      </w:r>
    </w:p>
    <w:p w14:paraId="15C99048" w14:textId="17E63EEB" w:rsidR="002F6765" w:rsidRDefault="00FD1DF5">
      <w:pPr>
        <w:rPr>
          <w:sz w:val="24"/>
          <w:szCs w:val="24"/>
        </w:rPr>
      </w:pPr>
      <w:r>
        <w:rPr>
          <w:sz w:val="24"/>
          <w:szCs w:val="24"/>
        </w:rPr>
        <w:t xml:space="preserve">Apologies have been received from </w:t>
      </w:r>
      <w:r w:rsidR="00805F85">
        <w:rPr>
          <w:sz w:val="24"/>
          <w:szCs w:val="24"/>
        </w:rPr>
        <w:t xml:space="preserve">Gordon Hill, </w:t>
      </w:r>
      <w:r w:rsidR="0012779D">
        <w:rPr>
          <w:sz w:val="24"/>
          <w:szCs w:val="24"/>
        </w:rPr>
        <w:t>Jan and Jack Gourley, Eleri Rowlands, Heather Robinson and Mike Walker.</w:t>
      </w:r>
    </w:p>
    <w:p w14:paraId="70B0E648" w14:textId="77777777" w:rsidR="002F6765" w:rsidRDefault="002F6765">
      <w:pPr>
        <w:rPr>
          <w:sz w:val="24"/>
          <w:szCs w:val="24"/>
        </w:rPr>
      </w:pPr>
    </w:p>
    <w:p w14:paraId="4D7F46FA" w14:textId="1B6AB4A9" w:rsidR="002F6765" w:rsidRDefault="00FD1DF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12779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.3</w:t>
      </w:r>
      <w:r>
        <w:rPr>
          <w:b/>
          <w:sz w:val="24"/>
          <w:szCs w:val="24"/>
        </w:rPr>
        <w:tab/>
        <w:t>Minutes</w:t>
      </w:r>
    </w:p>
    <w:p w14:paraId="26D2B12D" w14:textId="371CD6EB" w:rsidR="002F6765" w:rsidRDefault="00FD1DF5">
      <w:pPr>
        <w:rPr>
          <w:sz w:val="24"/>
          <w:szCs w:val="24"/>
        </w:rPr>
      </w:pPr>
      <w:r>
        <w:rPr>
          <w:sz w:val="24"/>
          <w:szCs w:val="24"/>
        </w:rPr>
        <w:t xml:space="preserve">The minutes of the last AGM held on Monday </w:t>
      </w:r>
      <w:r w:rsidR="00CE6054">
        <w:rPr>
          <w:sz w:val="24"/>
          <w:szCs w:val="24"/>
        </w:rPr>
        <w:t>19 June 2023</w:t>
      </w:r>
      <w:r>
        <w:rPr>
          <w:sz w:val="24"/>
          <w:szCs w:val="24"/>
        </w:rPr>
        <w:t xml:space="preserve"> </w:t>
      </w:r>
      <w:r w:rsidR="00F10EFA">
        <w:rPr>
          <w:sz w:val="24"/>
          <w:szCs w:val="24"/>
        </w:rPr>
        <w:t xml:space="preserve">had been circulated to our members and </w:t>
      </w:r>
      <w:proofErr w:type="gramStart"/>
      <w:r w:rsidR="00F10EFA">
        <w:rPr>
          <w:sz w:val="24"/>
          <w:szCs w:val="24"/>
        </w:rPr>
        <w:t>were</w:t>
      </w:r>
      <w:proofErr w:type="gramEnd"/>
      <w:r w:rsidR="00F10EFA">
        <w:rPr>
          <w:sz w:val="24"/>
          <w:szCs w:val="24"/>
        </w:rPr>
        <w:t xml:space="preserve"> are available on our w</w:t>
      </w:r>
      <w:r>
        <w:rPr>
          <w:sz w:val="24"/>
          <w:szCs w:val="24"/>
        </w:rPr>
        <w:t>ebsite.</w:t>
      </w:r>
    </w:p>
    <w:p w14:paraId="7BE3C257" w14:textId="6F482394" w:rsidR="002F6765" w:rsidRDefault="00FD1D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 was agreed that the minutes of the AGM held on </w:t>
      </w:r>
      <w:r w:rsidR="00CE6054">
        <w:rPr>
          <w:b/>
          <w:sz w:val="24"/>
          <w:szCs w:val="24"/>
        </w:rPr>
        <w:t>19June 2023</w:t>
      </w:r>
      <w:r>
        <w:rPr>
          <w:b/>
          <w:sz w:val="24"/>
          <w:szCs w:val="24"/>
        </w:rPr>
        <w:t xml:space="preserve"> was an accurate record of the meeting.</w:t>
      </w:r>
    </w:p>
    <w:p w14:paraId="297DB1B5" w14:textId="3C9061BE" w:rsidR="001E55C2" w:rsidRDefault="001E55C2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Members accepted and approved the minutes.</w:t>
      </w:r>
    </w:p>
    <w:p w14:paraId="6BA3903E" w14:textId="6197DCF4" w:rsidR="002F6765" w:rsidRDefault="00FD1D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proposed by </w:t>
      </w:r>
      <w:r w:rsidR="00785A8E">
        <w:rPr>
          <w:b/>
          <w:sz w:val="24"/>
          <w:szCs w:val="24"/>
        </w:rPr>
        <w:t>Chris Latus and seconded by Jacky Smith.</w:t>
      </w:r>
    </w:p>
    <w:p w14:paraId="7823AA13" w14:textId="77777777" w:rsidR="00C34859" w:rsidRDefault="00C34859">
      <w:pPr>
        <w:rPr>
          <w:b/>
          <w:sz w:val="24"/>
          <w:szCs w:val="24"/>
        </w:rPr>
      </w:pPr>
    </w:p>
    <w:p w14:paraId="75A36732" w14:textId="33E0D992" w:rsidR="002F6765" w:rsidRDefault="00B60861">
      <w:pPr>
        <w:rPr>
          <w:sz w:val="24"/>
          <w:szCs w:val="24"/>
        </w:rPr>
      </w:pPr>
      <w:r>
        <w:rPr>
          <w:b/>
          <w:sz w:val="24"/>
          <w:szCs w:val="24"/>
        </w:rPr>
        <w:t>202</w:t>
      </w:r>
      <w:r w:rsidR="00785A8E">
        <w:rPr>
          <w:b/>
          <w:sz w:val="24"/>
          <w:szCs w:val="24"/>
        </w:rPr>
        <w:t>4</w:t>
      </w:r>
      <w:r w:rsidR="00FD1DF5">
        <w:rPr>
          <w:b/>
          <w:sz w:val="24"/>
          <w:szCs w:val="24"/>
        </w:rPr>
        <w:t>.4</w:t>
      </w:r>
      <w:r w:rsidR="00FD1DF5">
        <w:rPr>
          <w:b/>
          <w:sz w:val="24"/>
          <w:szCs w:val="24"/>
        </w:rPr>
        <w:tab/>
        <w:t>Matters arising</w:t>
      </w:r>
    </w:p>
    <w:p w14:paraId="18BAD224" w14:textId="2029D9E0" w:rsidR="002F6765" w:rsidRDefault="00FD1DF5">
      <w:pPr>
        <w:rPr>
          <w:b/>
          <w:sz w:val="24"/>
          <w:szCs w:val="24"/>
        </w:rPr>
      </w:pPr>
      <w:r>
        <w:rPr>
          <w:b/>
          <w:sz w:val="24"/>
          <w:szCs w:val="24"/>
        </w:rPr>
        <w:t>It was agreed that there were no matters arising</w:t>
      </w:r>
      <w:r w:rsidR="00785A8E">
        <w:rPr>
          <w:b/>
          <w:sz w:val="24"/>
          <w:szCs w:val="24"/>
        </w:rPr>
        <w:t xml:space="preserve"> as these had been dealt with during the year.</w:t>
      </w:r>
    </w:p>
    <w:p w14:paraId="24D8B795" w14:textId="77777777" w:rsidR="00463D3B" w:rsidRDefault="00463D3B">
      <w:pPr>
        <w:rPr>
          <w:b/>
          <w:sz w:val="24"/>
          <w:szCs w:val="24"/>
        </w:rPr>
      </w:pPr>
    </w:p>
    <w:p w14:paraId="6DC33FDE" w14:textId="614875FE" w:rsidR="00DE526B" w:rsidRDefault="00DE526B" w:rsidP="00DE526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F642A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.5 </w:t>
      </w:r>
      <w:r>
        <w:rPr>
          <w:b/>
          <w:sz w:val="24"/>
          <w:szCs w:val="24"/>
        </w:rPr>
        <w:tab/>
        <w:t>Huw Evans - Examiner of Accounts</w:t>
      </w:r>
    </w:p>
    <w:p w14:paraId="76762A05" w14:textId="2EFDE442" w:rsidR="00DE526B" w:rsidRDefault="00DE526B" w:rsidP="00DE526B">
      <w:pPr>
        <w:rPr>
          <w:sz w:val="24"/>
          <w:szCs w:val="24"/>
        </w:rPr>
      </w:pPr>
      <w:r>
        <w:rPr>
          <w:sz w:val="24"/>
          <w:szCs w:val="24"/>
        </w:rPr>
        <w:t>A letter from Huw Evans confirming his examination of our accounts has been circulated to all members</w:t>
      </w:r>
      <w:r w:rsidR="00F642A4">
        <w:rPr>
          <w:sz w:val="24"/>
          <w:szCs w:val="24"/>
        </w:rPr>
        <w:t xml:space="preserve"> and was available on the website.</w:t>
      </w:r>
    </w:p>
    <w:p w14:paraId="2906EB13" w14:textId="3555A4EC" w:rsidR="001E55C2" w:rsidRDefault="001E55C2" w:rsidP="001E55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Members accepted and approved Huw Evans as Examiner of Accounts for </w:t>
      </w:r>
      <w:r w:rsidR="00F642A4">
        <w:rPr>
          <w:b/>
          <w:sz w:val="24"/>
          <w:szCs w:val="24"/>
        </w:rPr>
        <w:t>2024/2025.</w:t>
      </w:r>
    </w:p>
    <w:p w14:paraId="6FFF1CF6" w14:textId="77777777" w:rsidR="001E55C2" w:rsidRDefault="001E55C2" w:rsidP="00DE526B">
      <w:pPr>
        <w:rPr>
          <w:sz w:val="24"/>
          <w:szCs w:val="24"/>
        </w:rPr>
      </w:pPr>
    </w:p>
    <w:p w14:paraId="175DA43A" w14:textId="15E1C5B4" w:rsidR="004E78CB" w:rsidRDefault="004E78CB" w:rsidP="00DE52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proposed by Pauline Peck</w:t>
      </w:r>
      <w:r w:rsidR="00B8436B">
        <w:rPr>
          <w:b/>
          <w:bCs/>
          <w:sz w:val="24"/>
          <w:szCs w:val="24"/>
        </w:rPr>
        <w:t xml:space="preserve"> and seconded by Graham Attfield.</w:t>
      </w:r>
    </w:p>
    <w:p w14:paraId="2A9E6B6F" w14:textId="77777777" w:rsidR="00800531" w:rsidRDefault="00800531" w:rsidP="00DE526B">
      <w:pPr>
        <w:rPr>
          <w:b/>
          <w:bCs/>
          <w:sz w:val="24"/>
          <w:szCs w:val="24"/>
        </w:rPr>
      </w:pPr>
    </w:p>
    <w:p w14:paraId="0831DE36" w14:textId="336CC3FA" w:rsidR="00800531" w:rsidRDefault="00800531" w:rsidP="0080053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</w:t>
      </w:r>
      <w:r w:rsidR="00B8436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.6</w:t>
      </w:r>
      <w:r>
        <w:rPr>
          <w:b/>
          <w:sz w:val="24"/>
          <w:szCs w:val="24"/>
        </w:rPr>
        <w:tab/>
        <w:t>Treasurer’s Report and Financial Statement</w:t>
      </w:r>
    </w:p>
    <w:p w14:paraId="675F4093" w14:textId="371B2168" w:rsidR="00AA4377" w:rsidRPr="00AA4377" w:rsidRDefault="00800531" w:rsidP="00F52EF9">
      <w:pPr>
        <w:rPr>
          <w:sz w:val="24"/>
          <w:szCs w:val="24"/>
        </w:rPr>
      </w:pPr>
      <w:r>
        <w:rPr>
          <w:sz w:val="24"/>
          <w:szCs w:val="24"/>
        </w:rPr>
        <w:t xml:space="preserve">The Pontyclun u3a Financial Statement for the year ending 31 </w:t>
      </w:r>
      <w:r w:rsidR="001613CC">
        <w:rPr>
          <w:sz w:val="24"/>
          <w:szCs w:val="24"/>
        </w:rPr>
        <w:t>January</w:t>
      </w:r>
      <w:r>
        <w:rPr>
          <w:sz w:val="24"/>
          <w:szCs w:val="24"/>
        </w:rPr>
        <w:t xml:space="preserve"> 202</w:t>
      </w:r>
      <w:r w:rsidR="006704F3">
        <w:rPr>
          <w:sz w:val="24"/>
          <w:szCs w:val="24"/>
        </w:rPr>
        <w:t>4</w:t>
      </w:r>
      <w:r>
        <w:rPr>
          <w:sz w:val="24"/>
          <w:szCs w:val="24"/>
        </w:rPr>
        <w:t xml:space="preserve"> and the Treasurer’s Report had been circulated to all members</w:t>
      </w:r>
      <w:r w:rsidR="00F870B1">
        <w:rPr>
          <w:sz w:val="24"/>
          <w:szCs w:val="24"/>
        </w:rPr>
        <w:t xml:space="preserve"> and submitted to Huw Evans.</w:t>
      </w:r>
      <w:r w:rsidR="004D0FBF">
        <w:rPr>
          <w:sz w:val="24"/>
          <w:szCs w:val="24"/>
        </w:rPr>
        <w:t xml:space="preserve"> It was noted that the </w:t>
      </w:r>
      <w:proofErr w:type="spellStart"/>
      <w:r w:rsidR="004D0FBF">
        <w:rPr>
          <w:sz w:val="24"/>
          <w:szCs w:val="24"/>
        </w:rPr>
        <w:t>year end</w:t>
      </w:r>
      <w:proofErr w:type="spellEnd"/>
      <w:r w:rsidR="004D0FBF">
        <w:rPr>
          <w:sz w:val="24"/>
          <w:szCs w:val="24"/>
        </w:rPr>
        <w:t xml:space="preserve"> has changed and therefore the accounts </w:t>
      </w:r>
      <w:r w:rsidR="00F52EF9">
        <w:rPr>
          <w:sz w:val="24"/>
          <w:szCs w:val="24"/>
        </w:rPr>
        <w:t>show 10 months to 31 January.</w:t>
      </w:r>
      <w:r w:rsidR="00C53751" w:rsidRPr="00AA4377">
        <w:rPr>
          <w:sz w:val="24"/>
          <w:szCs w:val="24"/>
        </w:rPr>
        <w:t xml:space="preserve"> </w:t>
      </w:r>
    </w:p>
    <w:p w14:paraId="1EF86EC2" w14:textId="4C3D4043" w:rsidR="008F4F6D" w:rsidRDefault="008F4F6D" w:rsidP="00800531">
      <w:pPr>
        <w:rPr>
          <w:sz w:val="24"/>
          <w:szCs w:val="24"/>
        </w:rPr>
      </w:pPr>
    </w:p>
    <w:p w14:paraId="1CFA3E1E" w14:textId="31B2EDFA" w:rsidR="001E55C2" w:rsidRDefault="001E55C2" w:rsidP="00800531">
      <w:pPr>
        <w:rPr>
          <w:sz w:val="24"/>
          <w:szCs w:val="24"/>
        </w:rPr>
      </w:pPr>
      <w:r w:rsidRPr="009C2C9B">
        <w:rPr>
          <w:b/>
          <w:bCs/>
          <w:sz w:val="24"/>
          <w:szCs w:val="24"/>
        </w:rPr>
        <w:t>Members accepted and approved the Treasurer</w:t>
      </w:r>
      <w:r w:rsidR="009C2C9B" w:rsidRPr="009C2C9B">
        <w:rPr>
          <w:b/>
          <w:bCs/>
          <w:sz w:val="24"/>
          <w:szCs w:val="24"/>
        </w:rPr>
        <w:t>’s Report and Financial Statement</w:t>
      </w:r>
      <w:r w:rsidR="009C2C9B">
        <w:rPr>
          <w:sz w:val="24"/>
          <w:szCs w:val="24"/>
        </w:rPr>
        <w:t>.</w:t>
      </w:r>
    </w:p>
    <w:p w14:paraId="15055245" w14:textId="0453ED0B" w:rsidR="00800531" w:rsidRDefault="00800531" w:rsidP="008005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proposed by </w:t>
      </w:r>
      <w:r w:rsidR="00F52EF9">
        <w:rPr>
          <w:b/>
          <w:sz w:val="24"/>
          <w:szCs w:val="24"/>
        </w:rPr>
        <w:t>Judith Lewis and seconded by Steve Ridley.</w:t>
      </w:r>
    </w:p>
    <w:p w14:paraId="7246FEE9" w14:textId="77777777" w:rsidR="00EE00CD" w:rsidRDefault="00EE00CD" w:rsidP="00800531">
      <w:pPr>
        <w:rPr>
          <w:b/>
          <w:sz w:val="24"/>
          <w:szCs w:val="24"/>
        </w:rPr>
      </w:pPr>
    </w:p>
    <w:p w14:paraId="087C8579" w14:textId="40609282" w:rsidR="002F6765" w:rsidRDefault="00FD1DF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F52EF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EE00C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  <w:t>Chair’s Report</w:t>
      </w:r>
    </w:p>
    <w:p w14:paraId="5C76DB66" w14:textId="49257174" w:rsidR="002F6765" w:rsidRDefault="004650DA">
      <w:pPr>
        <w:rPr>
          <w:sz w:val="24"/>
          <w:szCs w:val="24"/>
        </w:rPr>
      </w:pPr>
      <w:r>
        <w:rPr>
          <w:sz w:val="24"/>
          <w:szCs w:val="24"/>
        </w:rPr>
        <w:t xml:space="preserve">The Chair reported that as previously noted, this is our </w:t>
      </w:r>
      <w:r w:rsidR="00F52EF9">
        <w:rPr>
          <w:sz w:val="24"/>
          <w:szCs w:val="24"/>
        </w:rPr>
        <w:t>9</w:t>
      </w:r>
      <w:r w:rsidRPr="004650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</w:t>
      </w:r>
      <w:r w:rsidR="00CF5858">
        <w:rPr>
          <w:sz w:val="24"/>
          <w:szCs w:val="24"/>
        </w:rPr>
        <w:t xml:space="preserve">since we began and </w:t>
      </w:r>
      <w:r w:rsidR="00F56BBF">
        <w:rPr>
          <w:sz w:val="24"/>
          <w:szCs w:val="24"/>
        </w:rPr>
        <w:t>there is not a month when we do not have new members.  This time last year we had 178, now there are 200 and 2 more joining today.</w:t>
      </w:r>
      <w:r w:rsidR="00760B91">
        <w:rPr>
          <w:sz w:val="24"/>
          <w:szCs w:val="24"/>
        </w:rPr>
        <w:t xml:space="preserve">  Although there are </w:t>
      </w:r>
      <w:proofErr w:type="gramStart"/>
      <w:r w:rsidR="00760B91">
        <w:rPr>
          <w:sz w:val="24"/>
          <w:szCs w:val="24"/>
        </w:rPr>
        <w:t>a number of</w:t>
      </w:r>
      <w:proofErr w:type="gramEnd"/>
      <w:r w:rsidR="00760B91">
        <w:rPr>
          <w:sz w:val="24"/>
          <w:szCs w:val="24"/>
        </w:rPr>
        <w:t xml:space="preserve"> members who have not renewed due to age etc., new members are joining all the time.  </w:t>
      </w:r>
    </w:p>
    <w:p w14:paraId="2AF6E6F9" w14:textId="77777777" w:rsidR="00757D61" w:rsidRDefault="00757D61">
      <w:pPr>
        <w:rPr>
          <w:sz w:val="24"/>
          <w:szCs w:val="24"/>
        </w:rPr>
      </w:pPr>
    </w:p>
    <w:p w14:paraId="0899E6DD" w14:textId="6683EA7B" w:rsidR="00757D61" w:rsidRDefault="00757D61">
      <w:pPr>
        <w:rPr>
          <w:sz w:val="24"/>
          <w:szCs w:val="24"/>
        </w:rPr>
      </w:pPr>
      <w:r>
        <w:rPr>
          <w:sz w:val="24"/>
          <w:szCs w:val="24"/>
        </w:rPr>
        <w:t>She noted that quite a few new members have come through the website</w:t>
      </w:r>
      <w:r w:rsidR="00EA68D8">
        <w:rPr>
          <w:sz w:val="24"/>
          <w:szCs w:val="24"/>
        </w:rPr>
        <w:t>.</w:t>
      </w:r>
    </w:p>
    <w:p w14:paraId="1403CB84" w14:textId="6D2C7E6C" w:rsidR="00EA68D8" w:rsidRDefault="00EA68D8">
      <w:pPr>
        <w:rPr>
          <w:sz w:val="24"/>
          <w:szCs w:val="24"/>
        </w:rPr>
      </w:pPr>
      <w:r>
        <w:rPr>
          <w:sz w:val="24"/>
          <w:szCs w:val="24"/>
        </w:rPr>
        <w:t xml:space="preserve">She thanked all members for continuing to enjoy our groups and we </w:t>
      </w:r>
      <w:r w:rsidR="009035A9">
        <w:rPr>
          <w:sz w:val="24"/>
          <w:szCs w:val="24"/>
        </w:rPr>
        <w:t>now have 20 flourishing groups.</w:t>
      </w:r>
    </w:p>
    <w:p w14:paraId="5B3F5710" w14:textId="1E10E552" w:rsidR="009035A9" w:rsidRDefault="009035A9">
      <w:pPr>
        <w:rPr>
          <w:sz w:val="24"/>
          <w:szCs w:val="24"/>
        </w:rPr>
      </w:pPr>
      <w:r>
        <w:rPr>
          <w:sz w:val="24"/>
          <w:szCs w:val="24"/>
        </w:rPr>
        <w:t>She thanked all the group leaders for their hard work.</w:t>
      </w:r>
    </w:p>
    <w:p w14:paraId="1938AAEE" w14:textId="6211077B" w:rsidR="009035A9" w:rsidRDefault="009035A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the ladies who make tea, Linda, Roseanne and Enid who unfortunately are not here today.</w:t>
      </w:r>
    </w:p>
    <w:p w14:paraId="4E92EE0D" w14:textId="77777777" w:rsidR="002162DA" w:rsidRDefault="002162DA">
      <w:pPr>
        <w:rPr>
          <w:sz w:val="24"/>
          <w:szCs w:val="24"/>
        </w:rPr>
      </w:pPr>
    </w:p>
    <w:p w14:paraId="5FD494DC" w14:textId="0751D246" w:rsidR="002162DA" w:rsidRDefault="002162DA">
      <w:pPr>
        <w:rPr>
          <w:sz w:val="24"/>
          <w:szCs w:val="24"/>
        </w:rPr>
      </w:pPr>
      <w:r>
        <w:rPr>
          <w:sz w:val="24"/>
          <w:szCs w:val="24"/>
        </w:rPr>
        <w:t>She thanked Paul, the Community Caretaker who sets out our tables and chairs and then puts them away</w:t>
      </w:r>
      <w:r w:rsidR="00FE0A9B">
        <w:rPr>
          <w:sz w:val="24"/>
          <w:szCs w:val="24"/>
        </w:rPr>
        <w:t>.</w:t>
      </w:r>
    </w:p>
    <w:p w14:paraId="39F27D38" w14:textId="77777777" w:rsidR="00FE0A9B" w:rsidRDefault="00FE0A9B">
      <w:pPr>
        <w:rPr>
          <w:sz w:val="24"/>
          <w:szCs w:val="24"/>
        </w:rPr>
      </w:pPr>
    </w:p>
    <w:p w14:paraId="6216E2F6" w14:textId="0A9A493E" w:rsidR="00FE0A9B" w:rsidRDefault="00F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Last but not least</w:t>
      </w:r>
      <w:proofErr w:type="gramEnd"/>
      <w:r>
        <w:rPr>
          <w:sz w:val="24"/>
          <w:szCs w:val="24"/>
        </w:rPr>
        <w:t xml:space="preserve">, she thanked the Committee members who work tirelessly to make our u3a a success.  </w:t>
      </w:r>
    </w:p>
    <w:p w14:paraId="5A8D2FD5" w14:textId="258FA178" w:rsidR="001E55C2" w:rsidRDefault="001E55C2">
      <w:pPr>
        <w:rPr>
          <w:sz w:val="24"/>
          <w:szCs w:val="24"/>
        </w:rPr>
      </w:pPr>
      <w:r>
        <w:rPr>
          <w:sz w:val="24"/>
          <w:szCs w:val="24"/>
        </w:rPr>
        <w:t>The Secretary then asked the members to thank our Chair for all her work as well.</w:t>
      </w:r>
    </w:p>
    <w:p w14:paraId="2A447B0A" w14:textId="77777777" w:rsidR="001E55C2" w:rsidRDefault="001E55C2">
      <w:pPr>
        <w:rPr>
          <w:sz w:val="24"/>
          <w:szCs w:val="24"/>
        </w:rPr>
      </w:pPr>
    </w:p>
    <w:p w14:paraId="7201D32B" w14:textId="0475D33A" w:rsidR="002F6765" w:rsidRDefault="00FD1DF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31095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.8</w:t>
      </w:r>
      <w:r>
        <w:rPr>
          <w:b/>
          <w:sz w:val="24"/>
          <w:szCs w:val="24"/>
        </w:rPr>
        <w:tab/>
        <w:t xml:space="preserve">To elect the Chair and members of the Executive Committee for </w:t>
      </w:r>
      <w:r w:rsidR="00310953">
        <w:rPr>
          <w:b/>
          <w:sz w:val="24"/>
          <w:szCs w:val="24"/>
        </w:rPr>
        <w:t>2024/2025</w:t>
      </w:r>
    </w:p>
    <w:p w14:paraId="4B0F1779" w14:textId="089C933C" w:rsidR="002F6765" w:rsidRDefault="00FD1DF5">
      <w:pPr>
        <w:rPr>
          <w:sz w:val="24"/>
          <w:szCs w:val="24"/>
        </w:rPr>
      </w:pPr>
      <w:r>
        <w:rPr>
          <w:sz w:val="24"/>
          <w:szCs w:val="24"/>
        </w:rPr>
        <w:t xml:space="preserve">The nominations for the executive committee </w:t>
      </w:r>
      <w:r w:rsidR="002158B4">
        <w:rPr>
          <w:sz w:val="24"/>
          <w:szCs w:val="24"/>
        </w:rPr>
        <w:t>had been circulated to members.</w:t>
      </w:r>
    </w:p>
    <w:p w14:paraId="1D046ABB" w14:textId="77777777" w:rsidR="002F6765" w:rsidRDefault="002F6765">
      <w:pPr>
        <w:rPr>
          <w:sz w:val="24"/>
          <w:szCs w:val="24"/>
        </w:rPr>
      </w:pPr>
    </w:p>
    <w:tbl>
      <w:tblPr>
        <w:tblStyle w:val="a"/>
        <w:tblW w:w="87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2205"/>
        <w:gridCol w:w="1755"/>
        <w:gridCol w:w="1695"/>
      </w:tblGrid>
      <w:tr w:rsidR="002F6765" w14:paraId="6F07A4FA" w14:textId="77777777">
        <w:trPr>
          <w:trHeight w:val="315"/>
        </w:trPr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F3F61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F55F7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1A385" w14:textId="469C3EC3" w:rsidR="002F6765" w:rsidRDefault="00A5053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B0766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Seconded</w:t>
            </w:r>
          </w:p>
        </w:tc>
      </w:tr>
      <w:tr w:rsidR="002F6765" w14:paraId="7D955457" w14:textId="77777777">
        <w:trPr>
          <w:trHeight w:val="31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50EB42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DEDC3" w14:textId="49C929F1" w:rsidR="002F6765" w:rsidRDefault="00E840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Dickson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720D1" w14:textId="5742FF8A" w:rsidR="002F6765" w:rsidRDefault="0007466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Smith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2B6A2" w14:textId="6AD87F6C" w:rsidR="002F6765" w:rsidRDefault="0007466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Bond</w:t>
            </w:r>
          </w:p>
        </w:tc>
      </w:tr>
      <w:tr w:rsidR="002F6765" w14:paraId="069CD309" w14:textId="77777777">
        <w:trPr>
          <w:trHeight w:val="31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19898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Chair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7FD52" w14:textId="78B61431" w:rsidR="002F6765" w:rsidRDefault="00E840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Frowen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E2788" w14:textId="50264845" w:rsidR="002F6765" w:rsidRDefault="00B013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Newland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DF3FBB" w14:textId="2E746073" w:rsidR="002F6765" w:rsidRDefault="00B013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Devine</w:t>
            </w:r>
          </w:p>
        </w:tc>
      </w:tr>
      <w:tr w:rsidR="002F6765" w14:paraId="22CB44E1" w14:textId="77777777">
        <w:trPr>
          <w:trHeight w:val="31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8BB8A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Secretary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F6A9B" w14:textId="3B742EFA" w:rsidR="002F6765" w:rsidRDefault="00E840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Sharon Corbett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9B579" w14:textId="6C8B7FA6" w:rsidR="002F6765" w:rsidRDefault="00B013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Finn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38B7F" w14:textId="34204CB8" w:rsidR="002F6765" w:rsidRDefault="00B013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Smith</w:t>
            </w:r>
          </w:p>
        </w:tc>
      </w:tr>
      <w:tr w:rsidR="002F6765" w14:paraId="27C6F624" w14:textId="77777777">
        <w:trPr>
          <w:trHeight w:val="31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1E38FD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D3D2C" w14:textId="6018A778" w:rsidR="002F6765" w:rsidRDefault="00E840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Stella Reynolds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06CD1" w14:textId="6D3B8421" w:rsidR="002F6765" w:rsidRDefault="00B013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Rutherford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B71BB" w14:textId="61FAD1E7" w:rsidR="002F6765" w:rsidRDefault="00B013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Finn</w:t>
            </w:r>
          </w:p>
        </w:tc>
      </w:tr>
      <w:tr w:rsidR="002F6765" w14:paraId="54E93B9D" w14:textId="77777777">
        <w:trPr>
          <w:trHeight w:val="31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D8970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Secretary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E56AB" w14:textId="6F84849E" w:rsidR="002F6765" w:rsidRDefault="00E840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Carmichael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7FB4D1" w14:textId="2638C618" w:rsidR="002F6765" w:rsidRDefault="00B013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proofErr w:type="spellStart"/>
            <w:r>
              <w:rPr>
                <w:sz w:val="20"/>
                <w:szCs w:val="20"/>
              </w:rPr>
              <w:t>Lamerton</w:t>
            </w:r>
            <w:proofErr w:type="spellEnd"/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86F78" w14:textId="3E4799B3" w:rsidR="002F6765" w:rsidRDefault="00B013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Roberts</w:t>
            </w:r>
          </w:p>
        </w:tc>
      </w:tr>
      <w:tr w:rsidR="002F6765" w14:paraId="4A3DA72F" w14:textId="77777777">
        <w:trPr>
          <w:trHeight w:val="34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0DAF7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Newsletter and Communication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D02E8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Sheila Gifford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55B91" w14:textId="2110A1E4" w:rsidR="002F6765" w:rsidRDefault="00CF28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Roberts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6A8FD" w14:textId="43E4F797" w:rsidR="002F6765" w:rsidRDefault="00CF28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Rutherford</w:t>
            </w:r>
          </w:p>
        </w:tc>
      </w:tr>
      <w:tr w:rsidR="002F6765" w14:paraId="33C30B6A" w14:textId="77777777">
        <w:trPr>
          <w:trHeight w:val="31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439589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Members' care &amp; well being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C6BFB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Roberts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75367" w14:textId="0F8B56C8" w:rsidR="002F6765" w:rsidRDefault="00CF28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Devine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75A61" w14:textId="02091287" w:rsidR="002F6765" w:rsidRDefault="00CF28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proofErr w:type="spellStart"/>
            <w:r>
              <w:rPr>
                <w:sz w:val="20"/>
                <w:szCs w:val="20"/>
              </w:rPr>
              <w:t>Lamerton</w:t>
            </w:r>
            <w:proofErr w:type="spellEnd"/>
          </w:p>
        </w:tc>
      </w:tr>
      <w:tr w:rsidR="002F6765" w14:paraId="78817196" w14:textId="77777777">
        <w:trPr>
          <w:trHeight w:val="31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9A29E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co-ordinator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081AF" w14:textId="27A860C1" w:rsidR="002F6765" w:rsidRDefault="002F67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BDAD5" w14:textId="572FEF2E" w:rsidR="002F6765" w:rsidRDefault="002F67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7096E" w14:textId="6AD70D8E" w:rsidR="002F6765" w:rsidRDefault="002F6765">
            <w:pPr>
              <w:widowControl w:val="0"/>
              <w:rPr>
                <w:sz w:val="20"/>
                <w:szCs w:val="20"/>
              </w:rPr>
            </w:pPr>
          </w:p>
        </w:tc>
      </w:tr>
      <w:tr w:rsidR="002F6765" w14:paraId="53A9123F" w14:textId="77777777">
        <w:trPr>
          <w:trHeight w:val="315"/>
        </w:trPr>
        <w:tc>
          <w:tcPr>
            <w:tcW w:w="30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F8347" w14:textId="77777777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DD642" w14:textId="77777777" w:rsidR="003A5515" w:rsidRDefault="00706D1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Gordon Hill </w:t>
            </w:r>
          </w:p>
          <w:p w14:paraId="378BF0F8" w14:textId="4FC77770" w:rsidR="002F6765" w:rsidRDefault="00FD1D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Tessa Blissett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FDFFE" w14:textId="77777777" w:rsidR="003A5515" w:rsidRDefault="001F498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 Fisher</w:t>
            </w:r>
          </w:p>
          <w:p w14:paraId="0EA81A16" w14:textId="1F7365C6" w:rsidR="001F4987" w:rsidRDefault="001F498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Smith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AC416" w14:textId="77777777" w:rsidR="002F6765" w:rsidRDefault="001F498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Newland</w:t>
            </w:r>
          </w:p>
          <w:p w14:paraId="61FD761D" w14:textId="7675B29E" w:rsidR="001F4987" w:rsidRDefault="001F498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 Fisher</w:t>
            </w:r>
          </w:p>
        </w:tc>
      </w:tr>
    </w:tbl>
    <w:p w14:paraId="182DE151" w14:textId="77777777" w:rsidR="002F6765" w:rsidRDefault="002F6765">
      <w:pPr>
        <w:rPr>
          <w:sz w:val="24"/>
          <w:szCs w:val="24"/>
        </w:rPr>
      </w:pPr>
    </w:p>
    <w:p w14:paraId="25D7E992" w14:textId="3BFE6904" w:rsidR="003A2AAF" w:rsidRDefault="0077662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have a new member – Lesley Goldsmith.  Thank </w:t>
      </w:r>
      <w:proofErr w:type="gramStart"/>
      <w:r>
        <w:rPr>
          <w:bCs/>
          <w:sz w:val="24"/>
          <w:szCs w:val="24"/>
        </w:rPr>
        <w:t>you Lesley</w:t>
      </w:r>
      <w:proofErr w:type="gramEnd"/>
      <w:r>
        <w:rPr>
          <w:bCs/>
          <w:sz w:val="24"/>
          <w:szCs w:val="24"/>
        </w:rPr>
        <w:t xml:space="preserve"> for joining our </w:t>
      </w:r>
      <w:proofErr w:type="gramStart"/>
      <w:r>
        <w:rPr>
          <w:bCs/>
          <w:sz w:val="24"/>
          <w:szCs w:val="24"/>
        </w:rPr>
        <w:t>Committee</w:t>
      </w:r>
      <w:proofErr w:type="gramEnd"/>
      <w:r w:rsidR="008C2363">
        <w:rPr>
          <w:bCs/>
          <w:sz w:val="24"/>
          <w:szCs w:val="24"/>
        </w:rPr>
        <w:t>.</w:t>
      </w:r>
    </w:p>
    <w:p w14:paraId="3135DF3C" w14:textId="77777777" w:rsidR="008C2363" w:rsidRDefault="008C2363">
      <w:pPr>
        <w:rPr>
          <w:bCs/>
          <w:sz w:val="24"/>
          <w:szCs w:val="24"/>
        </w:rPr>
      </w:pPr>
    </w:p>
    <w:p w14:paraId="753BE6F1" w14:textId="477C3C77" w:rsidR="008C2363" w:rsidRDefault="008C23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Chris then asked the members to let Sandra Roberts know if anyone is unwell.</w:t>
      </w:r>
    </w:p>
    <w:p w14:paraId="35A41538" w14:textId="77777777" w:rsidR="008C2363" w:rsidRDefault="008C2363">
      <w:pPr>
        <w:rPr>
          <w:bCs/>
          <w:sz w:val="24"/>
          <w:szCs w:val="24"/>
        </w:rPr>
      </w:pPr>
    </w:p>
    <w:p w14:paraId="02B71DE2" w14:textId="7E3BB4EF" w:rsidR="008C2363" w:rsidRDefault="008C236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2024.9 </w:t>
      </w:r>
      <w:r>
        <w:rPr>
          <w:bCs/>
          <w:sz w:val="24"/>
          <w:szCs w:val="24"/>
        </w:rPr>
        <w:t>there were no proposed motions</w:t>
      </w:r>
      <w:r w:rsidR="006B1345">
        <w:rPr>
          <w:bCs/>
          <w:sz w:val="24"/>
          <w:szCs w:val="24"/>
        </w:rPr>
        <w:t>.</w:t>
      </w:r>
    </w:p>
    <w:p w14:paraId="37BF3D6D" w14:textId="77777777" w:rsidR="006B1345" w:rsidRDefault="006B1345">
      <w:pPr>
        <w:rPr>
          <w:bCs/>
          <w:sz w:val="24"/>
          <w:szCs w:val="24"/>
        </w:rPr>
      </w:pPr>
    </w:p>
    <w:p w14:paraId="4063438F" w14:textId="535E65E3" w:rsidR="006B1345" w:rsidRPr="006B1345" w:rsidRDefault="006B134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2024.10 </w:t>
      </w:r>
      <w:r>
        <w:rPr>
          <w:bCs/>
          <w:sz w:val="24"/>
          <w:szCs w:val="24"/>
        </w:rPr>
        <w:t>The Annual General Meeting concluded at 2.15.</w:t>
      </w:r>
    </w:p>
    <w:sectPr w:rsidR="006B1345" w:rsidRPr="006B13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C3E8" w14:textId="77777777" w:rsidR="001B2991" w:rsidRDefault="001B2991" w:rsidP="00B63CB9">
      <w:pPr>
        <w:spacing w:line="240" w:lineRule="auto"/>
      </w:pPr>
      <w:r>
        <w:separator/>
      </w:r>
    </w:p>
  </w:endnote>
  <w:endnote w:type="continuationSeparator" w:id="0">
    <w:p w14:paraId="6525978B" w14:textId="77777777" w:rsidR="001B2991" w:rsidRDefault="001B2991" w:rsidP="00B63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6BF4" w14:textId="77777777" w:rsidR="001B2991" w:rsidRDefault="001B2991" w:rsidP="00B63CB9">
      <w:pPr>
        <w:spacing w:line="240" w:lineRule="auto"/>
      </w:pPr>
      <w:r>
        <w:separator/>
      </w:r>
    </w:p>
  </w:footnote>
  <w:footnote w:type="continuationSeparator" w:id="0">
    <w:p w14:paraId="06ADB1C2" w14:textId="77777777" w:rsidR="001B2991" w:rsidRDefault="001B2991" w:rsidP="00B63C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65"/>
    <w:rsid w:val="0000532D"/>
    <w:rsid w:val="0003528F"/>
    <w:rsid w:val="00043121"/>
    <w:rsid w:val="0007466F"/>
    <w:rsid w:val="000E6C5F"/>
    <w:rsid w:val="0012779D"/>
    <w:rsid w:val="001437F3"/>
    <w:rsid w:val="001540DD"/>
    <w:rsid w:val="0015540A"/>
    <w:rsid w:val="001613CC"/>
    <w:rsid w:val="00186554"/>
    <w:rsid w:val="001B2991"/>
    <w:rsid w:val="001B4088"/>
    <w:rsid w:val="001E55C2"/>
    <w:rsid w:val="001F2971"/>
    <w:rsid w:val="001F4987"/>
    <w:rsid w:val="00201441"/>
    <w:rsid w:val="0020646B"/>
    <w:rsid w:val="00213206"/>
    <w:rsid w:val="002158B4"/>
    <w:rsid w:val="002162DA"/>
    <w:rsid w:val="00246C8E"/>
    <w:rsid w:val="00266005"/>
    <w:rsid w:val="00267406"/>
    <w:rsid w:val="00282FD6"/>
    <w:rsid w:val="002F6765"/>
    <w:rsid w:val="00310953"/>
    <w:rsid w:val="003A2AAF"/>
    <w:rsid w:val="003A5515"/>
    <w:rsid w:val="004320F6"/>
    <w:rsid w:val="00463D3B"/>
    <w:rsid w:val="004650DA"/>
    <w:rsid w:val="004B33AA"/>
    <w:rsid w:val="004D0FBF"/>
    <w:rsid w:val="004E78CB"/>
    <w:rsid w:val="004F4DA7"/>
    <w:rsid w:val="00537BFC"/>
    <w:rsid w:val="005752FE"/>
    <w:rsid w:val="00594E3A"/>
    <w:rsid w:val="005D54D0"/>
    <w:rsid w:val="0060228B"/>
    <w:rsid w:val="00605B8F"/>
    <w:rsid w:val="006241AB"/>
    <w:rsid w:val="006342AB"/>
    <w:rsid w:val="006704F3"/>
    <w:rsid w:val="00675F0A"/>
    <w:rsid w:val="006B1345"/>
    <w:rsid w:val="00706D1D"/>
    <w:rsid w:val="0071163A"/>
    <w:rsid w:val="00757D61"/>
    <w:rsid w:val="00760B91"/>
    <w:rsid w:val="00771FAE"/>
    <w:rsid w:val="00776625"/>
    <w:rsid w:val="00785A8E"/>
    <w:rsid w:val="007A24D8"/>
    <w:rsid w:val="007A3F9A"/>
    <w:rsid w:val="00800531"/>
    <w:rsid w:val="00805F85"/>
    <w:rsid w:val="00812337"/>
    <w:rsid w:val="008333F6"/>
    <w:rsid w:val="00866D13"/>
    <w:rsid w:val="00870A8C"/>
    <w:rsid w:val="008B1292"/>
    <w:rsid w:val="008C2363"/>
    <w:rsid w:val="008D591A"/>
    <w:rsid w:val="008E6C6C"/>
    <w:rsid w:val="008F4F6D"/>
    <w:rsid w:val="009035A9"/>
    <w:rsid w:val="00916EB9"/>
    <w:rsid w:val="00926054"/>
    <w:rsid w:val="00944F8E"/>
    <w:rsid w:val="009512E0"/>
    <w:rsid w:val="009806A4"/>
    <w:rsid w:val="009B3027"/>
    <w:rsid w:val="009C2C9B"/>
    <w:rsid w:val="00A4206D"/>
    <w:rsid w:val="00A5053A"/>
    <w:rsid w:val="00AA4377"/>
    <w:rsid w:val="00B013FE"/>
    <w:rsid w:val="00B30219"/>
    <w:rsid w:val="00B60861"/>
    <w:rsid w:val="00B63CB9"/>
    <w:rsid w:val="00B74EAB"/>
    <w:rsid w:val="00B82DE0"/>
    <w:rsid w:val="00B8436B"/>
    <w:rsid w:val="00C06F07"/>
    <w:rsid w:val="00C34859"/>
    <w:rsid w:val="00C50BBD"/>
    <w:rsid w:val="00C53751"/>
    <w:rsid w:val="00C82BBD"/>
    <w:rsid w:val="00CE3D24"/>
    <w:rsid w:val="00CE6054"/>
    <w:rsid w:val="00CF28D3"/>
    <w:rsid w:val="00CF5858"/>
    <w:rsid w:val="00D40494"/>
    <w:rsid w:val="00D9034F"/>
    <w:rsid w:val="00D910AC"/>
    <w:rsid w:val="00DD32CA"/>
    <w:rsid w:val="00DE526B"/>
    <w:rsid w:val="00DF63D5"/>
    <w:rsid w:val="00E1577C"/>
    <w:rsid w:val="00E733EA"/>
    <w:rsid w:val="00E773F2"/>
    <w:rsid w:val="00E84046"/>
    <w:rsid w:val="00EA3C40"/>
    <w:rsid w:val="00EA68D8"/>
    <w:rsid w:val="00EA72D9"/>
    <w:rsid w:val="00EC2325"/>
    <w:rsid w:val="00EC531E"/>
    <w:rsid w:val="00EE00CD"/>
    <w:rsid w:val="00F10EFA"/>
    <w:rsid w:val="00F232A2"/>
    <w:rsid w:val="00F45D19"/>
    <w:rsid w:val="00F52EF9"/>
    <w:rsid w:val="00F56BBF"/>
    <w:rsid w:val="00F57A00"/>
    <w:rsid w:val="00F62A83"/>
    <w:rsid w:val="00F642A4"/>
    <w:rsid w:val="00F870B1"/>
    <w:rsid w:val="00FA59A9"/>
    <w:rsid w:val="00FB4546"/>
    <w:rsid w:val="00FD1DF5"/>
    <w:rsid w:val="00F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4B70"/>
  <w15:docId w15:val="{BE1C4148-CAC9-4C76-B35B-1981E93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C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B9"/>
  </w:style>
  <w:style w:type="paragraph" w:styleId="Footer">
    <w:name w:val="footer"/>
    <w:basedOn w:val="Normal"/>
    <w:link w:val="FooterChar"/>
    <w:uiPriority w:val="99"/>
    <w:unhideWhenUsed/>
    <w:rsid w:val="00B63C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B9"/>
  </w:style>
  <w:style w:type="paragraph" w:styleId="PlainText">
    <w:name w:val="Plain Text"/>
    <w:basedOn w:val="Normal"/>
    <w:link w:val="PlainTextChar"/>
    <w:uiPriority w:val="99"/>
    <w:semiHidden/>
    <w:unhideWhenUsed/>
    <w:rsid w:val="00AA4377"/>
    <w:pPr>
      <w:spacing w:line="240" w:lineRule="auto"/>
    </w:pPr>
    <w:rPr>
      <w:rFonts w:ascii="Calibri" w:eastAsiaTheme="minorHAnsi" w:hAnsi="Calibri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377"/>
    <w:rPr>
      <w:rFonts w:ascii="Calibri" w:eastAsiaTheme="minorHAnsi" w:hAnsi="Calibri" w:cstheme="minorBidi"/>
      <w:kern w:val="2"/>
      <w:szCs w:val="21"/>
      <w:lang w:eastAsia="en-US"/>
      <w14:ligatures w14:val="standardContextual"/>
    </w:rPr>
  </w:style>
  <w:style w:type="paragraph" w:styleId="NoSpacing">
    <w:name w:val="No Spacing"/>
    <w:uiPriority w:val="1"/>
    <w:qFormat/>
    <w:rsid w:val="00675F0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Corbett</dc:creator>
  <cp:lastModifiedBy>Sharon Corbett</cp:lastModifiedBy>
  <cp:revision>2</cp:revision>
  <cp:lastPrinted>2023-05-10T13:15:00Z</cp:lastPrinted>
  <dcterms:created xsi:type="dcterms:W3CDTF">2025-06-03T10:06:00Z</dcterms:created>
  <dcterms:modified xsi:type="dcterms:W3CDTF">2025-06-03T10:06:00Z</dcterms:modified>
</cp:coreProperties>
</file>